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6BD4" w14:textId="0EEC9EC5" w:rsidR="00294F5E" w:rsidRDefault="00294F5E" w:rsidP="00294F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</w:pPr>
      <w:r w:rsidRPr="00EB7F61">
        <w:rPr>
          <w:rFonts w:asciiTheme="majorHAnsi" w:eastAsia="Times New Roman" w:hAnsiTheme="majorHAnsi" w:cstheme="majorHAnsi"/>
          <w:b/>
          <w:bCs/>
          <w:i/>
          <w:iCs/>
          <w:color w:val="2C363A"/>
          <w:sz w:val="24"/>
          <w:szCs w:val="24"/>
          <w:lang w:eastAsia="lt-LT"/>
        </w:rPr>
        <w:t xml:space="preserve">Al-Anon </w:t>
      </w:r>
      <w:r w:rsidRPr="00EB7F61"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  <w:t>vasaros stovyklos</w:t>
      </w:r>
      <w:r w:rsidR="00EB7F61"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  <w:t xml:space="preserve"> programa</w:t>
      </w:r>
    </w:p>
    <w:p w14:paraId="40184F8B" w14:textId="5483696C" w:rsidR="00EB7F61" w:rsidRDefault="00EB7F61" w:rsidP="00EB7F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</w:pPr>
      <w:r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  <w:t>2021 m. rugpjūčio 28</w:t>
      </w:r>
      <w:r w:rsidR="00E631F2"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  <w:t>-</w:t>
      </w:r>
      <w:r w:rsidR="00E631F2"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  <w:t>29 d.</w:t>
      </w:r>
    </w:p>
    <w:p w14:paraId="1F623FE6" w14:textId="1785DE50" w:rsidR="00EB7F61" w:rsidRPr="00EB7F61" w:rsidRDefault="00EB7F61" w:rsidP="00294F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C363A"/>
          <w:sz w:val="24"/>
          <w:szCs w:val="24"/>
          <w:lang w:eastAsia="lt-LT"/>
        </w:rPr>
      </w:pPr>
    </w:p>
    <w:p w14:paraId="5D086C49" w14:textId="77777777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</w:p>
    <w:p w14:paraId="56B073EB" w14:textId="42292BE0" w:rsidR="00294F5E" w:rsidRPr="00851BB2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C363A"/>
          <w:sz w:val="21"/>
          <w:szCs w:val="21"/>
          <w:lang w:eastAsia="lt-LT"/>
        </w:rPr>
      </w:pPr>
      <w:r w:rsidRPr="00851BB2">
        <w:rPr>
          <w:rFonts w:asciiTheme="majorHAnsi" w:eastAsia="Times New Roman" w:hAnsiTheme="majorHAnsi" w:cstheme="majorHAnsi"/>
          <w:b/>
          <w:bCs/>
          <w:color w:val="2C363A"/>
          <w:sz w:val="21"/>
          <w:szCs w:val="21"/>
          <w:lang w:eastAsia="lt-LT"/>
        </w:rPr>
        <w:t>Rugpjūčio 28 d. (šeštadienis)</w:t>
      </w:r>
    </w:p>
    <w:p w14:paraId="4A5BD044" w14:textId="4C027809" w:rsidR="00294F5E" w:rsidRPr="00294F5E" w:rsidRDefault="00294F5E" w:rsidP="00851BB2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10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 –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12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A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tvykimas, registracija, įsikūrimas</w:t>
      </w:r>
    </w:p>
    <w:p w14:paraId="3F51AEFF" w14:textId="64DA8502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12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13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 Stovyklos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atidarymas</w:t>
      </w:r>
    </w:p>
    <w:p w14:paraId="3BB354DD" w14:textId="673FDF45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13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14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P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ietūs</w:t>
      </w:r>
    </w:p>
    <w:p w14:paraId="69CB6F29" w14:textId="4BA636AE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14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15</w:t>
      </w:r>
      <w:r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 A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tvi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r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as </w:t>
      </w:r>
      <w:r w:rsidRPr="0044429A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A</w:t>
      </w:r>
      <w:r w:rsidRPr="00294F5E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l -</w:t>
      </w:r>
      <w:r w:rsidR="00B01E62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 xml:space="preserve"> </w:t>
      </w:r>
      <w:r w:rsidRPr="0044429A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A</w:t>
      </w:r>
      <w:r w:rsidRPr="00294F5E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non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susirinkimas</w:t>
      </w:r>
    </w:p>
    <w:p w14:paraId="3C745FAC" w14:textId="40D26C38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15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 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15.30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K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avos pertraukėl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ė</w:t>
      </w:r>
    </w:p>
    <w:p w14:paraId="578712EA" w14:textId="428C807C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15.30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17.30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U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ždaras </w:t>
      </w:r>
      <w:r w:rsidR="00DB2345" w:rsidRPr="0044429A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A</w:t>
      </w:r>
      <w:r w:rsidR="00DB2345" w:rsidRPr="00294F5E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l -</w:t>
      </w:r>
      <w:r w:rsidR="00B01E62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 xml:space="preserve"> </w:t>
      </w:r>
      <w:r w:rsidR="00DB2345" w:rsidRPr="0044429A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A</w:t>
      </w:r>
      <w:r w:rsidR="00DB2345" w:rsidRPr="00294F5E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non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susirinkimas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(galimi AA ir SAV uždari susirinkimai)</w:t>
      </w:r>
    </w:p>
    <w:p w14:paraId="73ED7525" w14:textId="6AFD2832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17.30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18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L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aisvas laikas</w:t>
      </w:r>
    </w:p>
    <w:p w14:paraId="77B3F9FC" w14:textId="13BE82C8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18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19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V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akarienė</w:t>
      </w:r>
    </w:p>
    <w:p w14:paraId="252C0C78" w14:textId="2940F3F9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19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21.30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Laisvalaikio programa „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Gyvenk linksmai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“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(linksmos estafetės, žaidimai, šokių pamokos ir t.t)</w:t>
      </w:r>
    </w:p>
    <w:p w14:paraId="25E713FD" w14:textId="6BCFF6FA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21.30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U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ždaras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naktinis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i/>
          <w:iCs/>
          <w:color w:val="2C363A"/>
          <w:sz w:val="21"/>
          <w:szCs w:val="21"/>
          <w:lang w:eastAsia="lt-LT"/>
        </w:rPr>
        <w:t>Al-Anon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susirinkimas</w:t>
      </w:r>
    </w:p>
    <w:p w14:paraId="2CF693D3" w14:textId="77777777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</w:p>
    <w:p w14:paraId="0A91C100" w14:textId="3587B7AA" w:rsidR="00294F5E" w:rsidRPr="00851BB2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C363A"/>
          <w:sz w:val="21"/>
          <w:szCs w:val="21"/>
          <w:lang w:eastAsia="lt-LT"/>
        </w:rPr>
      </w:pPr>
      <w:r w:rsidRPr="00851BB2">
        <w:rPr>
          <w:rFonts w:asciiTheme="majorHAnsi" w:eastAsia="Times New Roman" w:hAnsiTheme="majorHAnsi" w:cstheme="majorHAnsi"/>
          <w:b/>
          <w:bCs/>
          <w:color w:val="2C363A"/>
          <w:sz w:val="21"/>
          <w:szCs w:val="21"/>
          <w:lang w:eastAsia="lt-LT"/>
        </w:rPr>
        <w:t>Rugpjūčio 29</w:t>
      </w:r>
      <w:r w:rsidR="00DB2345" w:rsidRPr="00851BB2">
        <w:rPr>
          <w:rFonts w:asciiTheme="majorHAnsi" w:eastAsia="Times New Roman" w:hAnsiTheme="majorHAnsi" w:cstheme="majorHAnsi"/>
          <w:b/>
          <w:bCs/>
          <w:color w:val="2C363A"/>
          <w:sz w:val="21"/>
          <w:szCs w:val="21"/>
          <w:lang w:eastAsia="lt-LT"/>
        </w:rPr>
        <w:t xml:space="preserve"> d. (sekmadienis)</w:t>
      </w:r>
    </w:p>
    <w:p w14:paraId="376CB34E" w14:textId="60C0EDF6" w:rsidR="00294F5E" w:rsidRPr="00294F5E" w:rsidRDefault="00294F5E" w:rsidP="00851BB2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8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8.30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R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ytinė 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mankšta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, maudynės 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ežere</w:t>
      </w:r>
    </w:p>
    <w:p w14:paraId="60278689" w14:textId="54686745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8.30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9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 P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usryčiai</w:t>
      </w:r>
    </w:p>
    <w:p w14:paraId="67610F62" w14:textId="550ACDEA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9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10.30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S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usirinkimas darbo grupėse</w:t>
      </w:r>
    </w:p>
    <w:p w14:paraId="119805BC" w14:textId="120FCECA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10.30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13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E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dukacinis užsiėmimas (spalvotų varnų gamyba)</w:t>
      </w:r>
    </w:p>
    <w:p w14:paraId="1020BCB1" w14:textId="40E4C43C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13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14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 P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ietūs</w:t>
      </w:r>
    </w:p>
    <w:p w14:paraId="52F3790A" w14:textId="17D35A5B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14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–</w:t>
      </w:r>
      <w:r w:rsidR="00DB2345"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15</w:t>
      </w:r>
      <w:r w:rsidR="00DB2345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.00 S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tovyklos uždarymas</w:t>
      </w:r>
      <w:r w:rsidR="0044429A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.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Atsisveikinimas</w:t>
      </w:r>
    </w:p>
    <w:p w14:paraId="61774AF3" w14:textId="77777777" w:rsidR="00294F5E" w:rsidRPr="00294F5E" w:rsidRDefault="00294F5E" w:rsidP="00294F5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</w:pPr>
    </w:p>
    <w:p w14:paraId="345464BF" w14:textId="11FA6012" w:rsidR="00E14CD4" w:rsidRPr="00294F5E" w:rsidRDefault="00294F5E" w:rsidP="00EB7F6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Rekomenduojama atsivežti su</w:t>
      </w:r>
      <w:r w:rsidR="00EB7F61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savim</w:t>
      </w:r>
      <w:r w:rsidR="00EB7F61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i</w:t>
      </w:r>
      <w:r w:rsidRPr="00294F5E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 xml:space="preserve"> gerą nuotaiką</w:t>
      </w:r>
      <w:r w:rsidR="00EB7F61">
        <w:rPr>
          <w:rFonts w:asciiTheme="majorHAnsi" w:eastAsia="Times New Roman" w:hAnsiTheme="majorHAnsi" w:cstheme="majorHAnsi"/>
          <w:color w:val="2C363A"/>
          <w:sz w:val="21"/>
          <w:szCs w:val="21"/>
          <w:lang w:eastAsia="lt-LT"/>
        </w:rPr>
        <w:t>!</w:t>
      </w:r>
    </w:p>
    <w:sectPr w:rsidR="00E14CD4" w:rsidRPr="00294F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6"/>
    <w:rsid w:val="00294F5E"/>
    <w:rsid w:val="0044429A"/>
    <w:rsid w:val="00851BB2"/>
    <w:rsid w:val="00A920F6"/>
    <w:rsid w:val="00B01E62"/>
    <w:rsid w:val="00D35D88"/>
    <w:rsid w:val="00DB2345"/>
    <w:rsid w:val="00E14CD4"/>
    <w:rsid w:val="00E631F2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93FF"/>
  <w15:chartTrackingRefBased/>
  <w15:docId w15:val="{4E79D0C2-0732-49AB-953B-7D8515AB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</dc:creator>
  <cp:keywords/>
  <dc:description/>
  <cp:lastModifiedBy>Aušra</cp:lastModifiedBy>
  <cp:revision>6</cp:revision>
  <dcterms:created xsi:type="dcterms:W3CDTF">2021-08-21T10:30:00Z</dcterms:created>
  <dcterms:modified xsi:type="dcterms:W3CDTF">2021-08-21T11:07:00Z</dcterms:modified>
</cp:coreProperties>
</file>